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Na osnovu člana 74 Zakona o elektronskim medijima, člana 50-64b Zakona</w:t>
      </w:r>
      <w:r w:rsidR="00857EBF" w:rsidRPr="004725DB">
        <w:rPr>
          <w:rFonts w:ascii="Arial" w:hAnsi="Arial" w:cs="Arial"/>
          <w:sz w:val="24"/>
          <w:szCs w:val="24"/>
        </w:rPr>
        <w:t xml:space="preserve"> o izboru odbornika i poslanika, </w:t>
      </w:r>
      <w:r w:rsidRPr="004725DB">
        <w:rPr>
          <w:rFonts w:ascii="Arial" w:hAnsi="Arial" w:cs="Arial"/>
          <w:sz w:val="24"/>
          <w:szCs w:val="24"/>
        </w:rPr>
        <w:t xml:space="preserve">kao i člana </w:t>
      </w:r>
      <w:r w:rsidR="008B5FA6" w:rsidRPr="004725DB">
        <w:rPr>
          <w:rFonts w:ascii="Arial" w:hAnsi="Arial" w:cs="Arial"/>
          <w:sz w:val="24"/>
          <w:szCs w:val="24"/>
        </w:rPr>
        <w:t>40</w:t>
      </w:r>
      <w:r w:rsidRPr="004725DB">
        <w:rPr>
          <w:rFonts w:ascii="Arial" w:hAnsi="Arial" w:cs="Arial"/>
          <w:sz w:val="24"/>
          <w:szCs w:val="24"/>
        </w:rPr>
        <w:t xml:space="preserve"> Statuta Radio Kotora, Savjet Radio Kotora na sjednici održanoj </w:t>
      </w:r>
      <w:r w:rsidR="00662BD7" w:rsidRPr="004725DB">
        <w:rPr>
          <w:rFonts w:ascii="Arial" w:hAnsi="Arial" w:cs="Arial"/>
          <w:sz w:val="24"/>
          <w:szCs w:val="24"/>
        </w:rPr>
        <w:t>29.06</w:t>
      </w:r>
      <w:r w:rsidR="0039620E" w:rsidRPr="004725DB">
        <w:rPr>
          <w:rFonts w:ascii="Arial" w:hAnsi="Arial" w:cs="Arial"/>
          <w:sz w:val="24"/>
          <w:szCs w:val="24"/>
        </w:rPr>
        <w:t>.20</w:t>
      </w:r>
      <w:r w:rsidR="008B5FA6" w:rsidRPr="004725DB">
        <w:rPr>
          <w:rFonts w:ascii="Arial" w:hAnsi="Arial" w:cs="Arial"/>
          <w:sz w:val="24"/>
          <w:szCs w:val="24"/>
        </w:rPr>
        <w:t>20</w:t>
      </w:r>
      <w:r w:rsidR="0039620E" w:rsidRPr="004725DB">
        <w:rPr>
          <w:rFonts w:ascii="Arial" w:hAnsi="Arial" w:cs="Arial"/>
          <w:sz w:val="24"/>
          <w:szCs w:val="24"/>
        </w:rPr>
        <w:t>.</w:t>
      </w:r>
      <w:r w:rsidRPr="004725DB">
        <w:rPr>
          <w:rFonts w:ascii="Arial" w:hAnsi="Arial" w:cs="Arial"/>
          <w:sz w:val="24"/>
          <w:szCs w:val="24"/>
        </w:rPr>
        <w:t xml:space="preserve"> godine usvojio je: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6E7668" w:rsidP="0039620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PRAVILA O PREDSTAVLJANJU POLITIČKIH STRANAKA,</w:t>
      </w:r>
    </w:p>
    <w:p w:rsidR="006E7668" w:rsidRPr="004725DB" w:rsidRDefault="006E7668" w:rsidP="0039620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KANDIDATA I NJIHOVIH PROGRAMA NA TALASIMA RADIO</w:t>
      </w:r>
    </w:p>
    <w:p w:rsidR="006E7668" w:rsidRPr="004725DB" w:rsidRDefault="006E7668" w:rsidP="0039620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 xml:space="preserve">KOTORA U TOKU </w:t>
      </w:r>
      <w:r w:rsidR="00FF67DB" w:rsidRPr="004725DB">
        <w:rPr>
          <w:rFonts w:ascii="Arial" w:hAnsi="Arial" w:cs="Arial"/>
          <w:b/>
          <w:sz w:val="24"/>
          <w:szCs w:val="24"/>
        </w:rPr>
        <w:t xml:space="preserve"> </w:t>
      </w:r>
      <w:r w:rsidRPr="004725DB">
        <w:rPr>
          <w:rFonts w:ascii="Arial" w:hAnsi="Arial" w:cs="Arial"/>
          <w:b/>
          <w:sz w:val="24"/>
          <w:szCs w:val="24"/>
        </w:rPr>
        <w:t xml:space="preserve">KAMPANJE ZA </w:t>
      </w:r>
      <w:r w:rsidR="00FF67DB" w:rsidRPr="004725DB">
        <w:rPr>
          <w:rFonts w:ascii="Arial" w:hAnsi="Arial" w:cs="Arial"/>
          <w:b/>
          <w:sz w:val="24"/>
          <w:szCs w:val="24"/>
        </w:rPr>
        <w:t>LOKALNE IZBORE 30.08.</w:t>
      </w:r>
      <w:r w:rsidRPr="004725DB">
        <w:rPr>
          <w:rFonts w:ascii="Arial" w:hAnsi="Arial" w:cs="Arial"/>
          <w:b/>
          <w:sz w:val="24"/>
          <w:szCs w:val="24"/>
        </w:rPr>
        <w:t xml:space="preserve"> 20</w:t>
      </w:r>
      <w:r w:rsidR="008B5FA6" w:rsidRPr="004725DB">
        <w:rPr>
          <w:rFonts w:ascii="Arial" w:hAnsi="Arial" w:cs="Arial"/>
          <w:b/>
          <w:sz w:val="24"/>
          <w:szCs w:val="24"/>
        </w:rPr>
        <w:t>20</w:t>
      </w:r>
      <w:r w:rsidRPr="004725DB">
        <w:rPr>
          <w:rFonts w:ascii="Arial" w:hAnsi="Arial" w:cs="Arial"/>
          <w:b/>
          <w:sz w:val="24"/>
          <w:szCs w:val="24"/>
        </w:rPr>
        <w:t>.</w:t>
      </w:r>
      <w:r w:rsidR="00FF67DB" w:rsidRPr="004725DB">
        <w:rPr>
          <w:rFonts w:ascii="Arial" w:hAnsi="Arial" w:cs="Arial"/>
          <w:b/>
          <w:sz w:val="24"/>
          <w:szCs w:val="24"/>
        </w:rPr>
        <w:t xml:space="preserve"> GODINE</w:t>
      </w:r>
    </w:p>
    <w:p w:rsidR="006E7668" w:rsidRPr="004725DB" w:rsidRDefault="006E7668" w:rsidP="006E7668">
      <w:pPr>
        <w:jc w:val="center"/>
        <w:rPr>
          <w:rFonts w:ascii="Arial" w:hAnsi="Arial" w:cs="Arial"/>
          <w:b/>
          <w:sz w:val="24"/>
          <w:szCs w:val="24"/>
        </w:rPr>
      </w:pP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U cilju ostvarivanja opšteg interesa u oblasti informisanja</w:t>
      </w:r>
      <w:r w:rsidR="00857EBF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Radio Kotor će, u skladu sa materijalnim i tehničkim mogućnostima, pratiti izbornu kampanju.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istinito, blagovremeno i nepristrasno informisati građane o svim fazama postupka i različitim stavovima povodom izbora, pod ravnopravnim uslovima za sve učesnike u izbornoj kampanji, u skladu sa </w:t>
      </w:r>
      <w:r w:rsidR="008B5FA6" w:rsidRPr="004725DB">
        <w:rPr>
          <w:rFonts w:ascii="Arial" w:hAnsi="Arial" w:cs="Arial"/>
          <w:sz w:val="24"/>
          <w:szCs w:val="24"/>
        </w:rPr>
        <w:t xml:space="preserve">Zakonom o medijima, </w:t>
      </w:r>
      <w:r w:rsidRPr="004725DB">
        <w:rPr>
          <w:rFonts w:ascii="Arial" w:hAnsi="Arial" w:cs="Arial"/>
          <w:sz w:val="24"/>
          <w:szCs w:val="24"/>
        </w:rPr>
        <w:t xml:space="preserve">Zakonom o elektronskim medijima, </w:t>
      </w:r>
      <w:r w:rsidR="002343A2" w:rsidRPr="004725DB">
        <w:rPr>
          <w:rFonts w:ascii="Arial" w:hAnsi="Arial" w:cs="Arial"/>
          <w:sz w:val="24"/>
          <w:szCs w:val="24"/>
        </w:rPr>
        <w:t xml:space="preserve">Novinarskim kodeksom, </w:t>
      </w:r>
      <w:r w:rsidR="008B5FA6" w:rsidRPr="004725DB">
        <w:rPr>
          <w:rFonts w:ascii="Arial" w:hAnsi="Arial" w:cs="Arial"/>
          <w:sz w:val="24"/>
          <w:szCs w:val="24"/>
        </w:rPr>
        <w:t>Praviln</w:t>
      </w:r>
      <w:r w:rsidR="00FF67DB" w:rsidRPr="004725DB">
        <w:rPr>
          <w:rFonts w:ascii="Arial" w:hAnsi="Arial" w:cs="Arial"/>
          <w:sz w:val="24"/>
          <w:szCs w:val="24"/>
        </w:rPr>
        <w:t xml:space="preserve">ikom o programskim principima i </w:t>
      </w:r>
      <w:r w:rsidR="008B5FA6" w:rsidRPr="004725DB">
        <w:rPr>
          <w:rFonts w:ascii="Arial" w:hAnsi="Arial" w:cs="Arial"/>
          <w:sz w:val="24"/>
          <w:szCs w:val="24"/>
        </w:rPr>
        <w:t>profesionalnim standardima</w:t>
      </w:r>
      <w:r w:rsidRPr="004725DB">
        <w:rPr>
          <w:rFonts w:ascii="Arial" w:hAnsi="Arial" w:cs="Arial"/>
          <w:sz w:val="24"/>
          <w:szCs w:val="24"/>
        </w:rPr>
        <w:t xml:space="preserve"> Radio Kotora, </w:t>
      </w:r>
      <w:r w:rsidR="008B5FA6" w:rsidRPr="004725DB">
        <w:rPr>
          <w:rFonts w:ascii="Arial" w:hAnsi="Arial" w:cs="Arial"/>
          <w:sz w:val="24"/>
          <w:szCs w:val="24"/>
        </w:rPr>
        <w:t xml:space="preserve">ovim pravilima, </w:t>
      </w:r>
      <w:r w:rsidRPr="004725DB">
        <w:rPr>
          <w:rFonts w:ascii="Arial" w:hAnsi="Arial" w:cs="Arial"/>
          <w:sz w:val="24"/>
          <w:szCs w:val="24"/>
        </w:rPr>
        <w:t xml:space="preserve">te svim pravilima i standardima sadržanim u međunarodnim dokumentima o ljudskim pravima i slobodama.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3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Radio Kotor će u toku izborne kampanje</w:t>
      </w:r>
      <w:r w:rsidR="00FF67DB" w:rsidRPr="004725DB">
        <w:rPr>
          <w:rFonts w:ascii="Arial" w:hAnsi="Arial" w:cs="Arial"/>
          <w:sz w:val="24"/>
          <w:szCs w:val="24"/>
        </w:rPr>
        <w:t xml:space="preserve"> poštovati profesionalnu etiku. O</w:t>
      </w:r>
      <w:r w:rsidRPr="004725DB">
        <w:rPr>
          <w:rFonts w:ascii="Arial" w:hAnsi="Arial" w:cs="Arial"/>
          <w:sz w:val="24"/>
          <w:szCs w:val="24"/>
        </w:rPr>
        <w:t xml:space="preserve">bavezuje se na fer ponašanje koje se zasniva na </w:t>
      </w:r>
      <w:r w:rsidR="00FF67DB" w:rsidRPr="004725DB">
        <w:rPr>
          <w:rFonts w:ascii="Arial" w:hAnsi="Arial" w:cs="Arial"/>
          <w:sz w:val="24"/>
          <w:szCs w:val="24"/>
        </w:rPr>
        <w:t>toleranciji i kulturi dijaloga,</w:t>
      </w:r>
      <w:r w:rsidRPr="004725DB">
        <w:rPr>
          <w:rFonts w:ascii="Arial" w:hAnsi="Arial" w:cs="Arial"/>
          <w:sz w:val="24"/>
          <w:szCs w:val="24"/>
        </w:rPr>
        <w:t xml:space="preserve"> isključuje uvrede i klevete, širenje vjerske, nacionalne, polne i rasne netrpeljivost</w:t>
      </w:r>
      <w:r w:rsidR="00103B1B" w:rsidRPr="004725DB">
        <w:rPr>
          <w:rFonts w:ascii="Arial" w:hAnsi="Arial" w:cs="Arial"/>
          <w:sz w:val="24"/>
          <w:szCs w:val="24"/>
        </w:rPr>
        <w:t>i</w:t>
      </w:r>
      <w:r w:rsidRPr="004725DB">
        <w:rPr>
          <w:rFonts w:ascii="Arial" w:hAnsi="Arial" w:cs="Arial"/>
          <w:sz w:val="24"/>
          <w:szCs w:val="24"/>
        </w:rPr>
        <w:t xml:space="preserve">. </w:t>
      </w:r>
    </w:p>
    <w:p w:rsidR="00103B1B" w:rsidRPr="004725DB" w:rsidRDefault="00103B1B" w:rsidP="006E7668">
      <w:pPr>
        <w:jc w:val="center"/>
        <w:rPr>
          <w:rFonts w:ascii="Arial" w:hAnsi="Arial" w:cs="Arial"/>
          <w:sz w:val="24"/>
          <w:szCs w:val="24"/>
        </w:rPr>
      </w:pP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4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U vrijeme izborne kampanje Radio Kotor je dužan obez</w:t>
      </w:r>
      <w:r w:rsidR="00103B1B" w:rsidRPr="004725DB">
        <w:rPr>
          <w:rFonts w:ascii="Arial" w:hAnsi="Arial" w:cs="Arial"/>
          <w:sz w:val="24"/>
          <w:szCs w:val="24"/>
        </w:rPr>
        <w:t>bijediti ravnopravno predstavlja</w:t>
      </w:r>
      <w:r w:rsidRPr="004725DB">
        <w:rPr>
          <w:rFonts w:ascii="Arial" w:hAnsi="Arial" w:cs="Arial"/>
          <w:sz w:val="24"/>
          <w:szCs w:val="24"/>
        </w:rPr>
        <w:t>nje političkih p</w:t>
      </w:r>
      <w:r w:rsidR="00103B1B" w:rsidRPr="004725DB">
        <w:rPr>
          <w:rFonts w:ascii="Arial" w:hAnsi="Arial" w:cs="Arial"/>
          <w:sz w:val="24"/>
          <w:szCs w:val="24"/>
        </w:rPr>
        <w:t>artija, koalicija i kandidata (</w:t>
      </w:r>
      <w:r w:rsidRPr="004725DB">
        <w:rPr>
          <w:rFonts w:ascii="Arial" w:hAnsi="Arial" w:cs="Arial"/>
          <w:sz w:val="24"/>
          <w:szCs w:val="24"/>
        </w:rPr>
        <w:t>u daljem tekstu:</w:t>
      </w:r>
      <w:r w:rsidR="00EA7ECD" w:rsidRPr="004725DB">
        <w:rPr>
          <w:rFonts w:ascii="Arial" w:hAnsi="Arial" w:cs="Arial"/>
          <w:sz w:val="24"/>
          <w:szCs w:val="24"/>
        </w:rPr>
        <w:t xml:space="preserve"> Podnosioci izbornih lista</w:t>
      </w:r>
      <w:r w:rsidRPr="004725DB">
        <w:rPr>
          <w:rFonts w:ascii="Arial" w:hAnsi="Arial" w:cs="Arial"/>
          <w:sz w:val="24"/>
          <w:szCs w:val="24"/>
        </w:rPr>
        <w:t xml:space="preserve">) čije je učešće potvrđeno od strane nadležnog organa za sprovođenje izbornog procesa (koalicija je jedan učesnik izborne kampanje).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Pravo na medijsko praćenje u predizbornoj kampanji počinje od dana potvrđivanja izborne liste učesnika predizborne kampanje i prestaje 24 časa prije dana održavanja izbora. </w:t>
      </w:r>
    </w:p>
    <w:p w:rsidR="00103B1B" w:rsidRPr="004725DB" w:rsidRDefault="00103B1B" w:rsidP="006E7668">
      <w:pPr>
        <w:jc w:val="center"/>
        <w:rPr>
          <w:rFonts w:ascii="Arial" w:hAnsi="Arial" w:cs="Arial"/>
          <w:sz w:val="24"/>
          <w:szCs w:val="24"/>
        </w:rPr>
      </w:pP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lastRenderedPageBreak/>
        <w:t>Član 5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Program Radio Kotora za vrijeme izborne kampanje zasnivaće se na principima nezavisnosti, ravnopravnosti, uravnoteženosti i nepristrasnosti. </w:t>
      </w:r>
    </w:p>
    <w:p w:rsidR="006E7668" w:rsidRPr="004725DB" w:rsidRDefault="00857EBF" w:rsidP="000D709E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6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 Radio Kotora baziraće se na </w:t>
      </w:r>
      <w:r w:rsidR="00AF3FC4" w:rsidRPr="004725DB">
        <w:rPr>
          <w:rFonts w:ascii="Arial" w:hAnsi="Arial" w:cs="Arial"/>
          <w:sz w:val="24"/>
          <w:szCs w:val="24"/>
        </w:rPr>
        <w:t>načelu uređivačke nezavisnosti. S</w:t>
      </w:r>
      <w:r w:rsidRPr="004725DB">
        <w:rPr>
          <w:rFonts w:ascii="Arial" w:hAnsi="Arial" w:cs="Arial"/>
          <w:sz w:val="24"/>
          <w:szCs w:val="24"/>
        </w:rPr>
        <w:t xml:space="preserve">vojim programskim sadržajima neće, direktno ili </w:t>
      </w:r>
      <w:r w:rsidR="00103B1B" w:rsidRPr="004725DB">
        <w:rPr>
          <w:rFonts w:ascii="Arial" w:hAnsi="Arial" w:cs="Arial"/>
          <w:sz w:val="24"/>
          <w:szCs w:val="24"/>
        </w:rPr>
        <w:t>indirektno, favorizovati nijednog podnosioca</w:t>
      </w:r>
      <w:r w:rsidRPr="004725DB">
        <w:rPr>
          <w:rFonts w:ascii="Arial" w:hAnsi="Arial" w:cs="Arial"/>
          <w:sz w:val="24"/>
          <w:szCs w:val="24"/>
        </w:rPr>
        <w:t xml:space="preserve"> izborn</w:t>
      </w:r>
      <w:r w:rsidR="00103B1B" w:rsidRPr="004725DB">
        <w:rPr>
          <w:rFonts w:ascii="Arial" w:hAnsi="Arial" w:cs="Arial"/>
          <w:sz w:val="24"/>
          <w:szCs w:val="24"/>
        </w:rPr>
        <w:t>e liste</w:t>
      </w:r>
      <w:r w:rsidRPr="004725DB">
        <w:rPr>
          <w:rFonts w:ascii="Arial" w:hAnsi="Arial" w:cs="Arial"/>
          <w:sz w:val="24"/>
          <w:szCs w:val="24"/>
        </w:rPr>
        <w:t xml:space="preserve">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7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Radio Kotor će</w:t>
      </w:r>
      <w:r w:rsidR="0064206B" w:rsidRPr="004725DB">
        <w:rPr>
          <w:rFonts w:ascii="Arial" w:hAnsi="Arial" w:cs="Arial"/>
          <w:sz w:val="24"/>
          <w:szCs w:val="24"/>
        </w:rPr>
        <w:t xml:space="preserve"> podnosiocima izborne liste</w:t>
      </w:r>
      <w:r w:rsidRPr="004725DB">
        <w:rPr>
          <w:rFonts w:ascii="Arial" w:hAnsi="Arial" w:cs="Arial"/>
          <w:sz w:val="24"/>
          <w:szCs w:val="24"/>
        </w:rPr>
        <w:t xml:space="preserve"> obezbijediti ravnopravan pristup u svom program</w:t>
      </w:r>
      <w:r w:rsidR="0064206B" w:rsidRPr="004725DB">
        <w:rPr>
          <w:rFonts w:ascii="Arial" w:hAnsi="Arial" w:cs="Arial"/>
          <w:sz w:val="24"/>
          <w:szCs w:val="24"/>
        </w:rPr>
        <w:t>u</w:t>
      </w:r>
      <w:r w:rsidRPr="004725DB">
        <w:rPr>
          <w:rFonts w:ascii="Arial" w:hAnsi="Arial" w:cs="Arial"/>
          <w:sz w:val="24"/>
          <w:szCs w:val="24"/>
        </w:rPr>
        <w:t xml:space="preserve">, bez diskriminacije po bilo kom osnovu.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8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o izbornoj kampanji izvještavati na uravnotežen način. </w:t>
      </w:r>
      <w:r w:rsidR="001B25D8" w:rsidRPr="004725DB">
        <w:rPr>
          <w:rFonts w:ascii="Arial" w:hAnsi="Arial" w:cs="Arial"/>
          <w:sz w:val="24"/>
          <w:szCs w:val="24"/>
        </w:rPr>
        <w:t xml:space="preserve">Podnosioci izbornih lista </w:t>
      </w:r>
      <w:r w:rsidRPr="004725DB">
        <w:rPr>
          <w:rFonts w:ascii="Arial" w:hAnsi="Arial" w:cs="Arial"/>
          <w:sz w:val="24"/>
          <w:szCs w:val="24"/>
        </w:rPr>
        <w:t>koji pripadaju različitim opcijama, imaće adekvatan prostor u programu Radio Kotora</w:t>
      </w:r>
      <w:r w:rsidR="00857EBF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shodno intenzitetu njihovih aktivnosti i novinarskim profesionalnim standardima.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uravnoteženo izvještavati o rezultatima istraživanja javnog mnjenja.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9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nepristrasno izvještavati o izbornoj kampanji i primjenjivati jednake kriterijume za sve ispoljene stavove.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Radio Kotor neće u programu promovisati sopstvene st</w:t>
      </w:r>
      <w:r w:rsidR="003D763D" w:rsidRPr="004725DB">
        <w:rPr>
          <w:rFonts w:ascii="Arial" w:hAnsi="Arial" w:cs="Arial"/>
          <w:sz w:val="24"/>
          <w:szCs w:val="24"/>
        </w:rPr>
        <w:t xml:space="preserve">avove i jasno će razgraničavati </w:t>
      </w:r>
      <w:r w:rsidRPr="004725DB">
        <w:rPr>
          <w:rFonts w:ascii="Arial" w:hAnsi="Arial" w:cs="Arial"/>
          <w:sz w:val="24"/>
          <w:szCs w:val="24"/>
        </w:rPr>
        <w:t xml:space="preserve">mišljenja (komentare) i činjenice. </w:t>
      </w: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10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u informativnim emisijama, izvan programa koji su predviđeni za izbornu kampanju, obavještavati o aktuelnim zbivanjima i aktivnostima državnih organa i funkcionera lokalne samouprave, poštujući pravila profesionalizma, objektivnosti i novinarske etike.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prilikom izvještavanja o aktuelnim događajima i radu državnih organa i funkcionera lokalne samouprave, političkih partija ili drugih subjekata koji su uključeni u proces izborne kampanje, posebno voditi računa da navedeno izvještavanje ne dobije otvoreni ili skriveni propagandni karakter, koji može uticati na odluke glasača.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11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U roku od 15 dana prije dana održavanja izbora</w:t>
      </w:r>
      <w:r w:rsidR="00857EBF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Radio Kotor neće objavljivati rezultate istraživanja javnog mnjenja, drugih istraživanja i analiza u vezi sa opredjeljenjem birača u pogledu procjene rezultata izbora.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12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Na dan održavanja izbora, prije zatvaranja glasačkih mjesta, Radio Kotor neće objavljivati procjene rezultata glasanja, osim informacija o broju građana koji su glasali, eventualnom kršenju izbornih procedura, kao i zvaničnih izjava opštinske izborne komisije i opštinskih biračkih odbora.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13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U vrijeme izborne ćutnje i na dan izbora</w:t>
      </w:r>
      <w:r w:rsidR="00857EBF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Radio Kotor neće omogućavati oglašavanje </w:t>
      </w:r>
      <w:r w:rsidR="003F767D" w:rsidRPr="004725DB">
        <w:rPr>
          <w:rFonts w:ascii="Arial" w:hAnsi="Arial" w:cs="Arial"/>
          <w:sz w:val="24"/>
          <w:szCs w:val="24"/>
        </w:rPr>
        <w:t>podnosioca izbornih lista</w:t>
      </w:r>
      <w:r w:rsidRPr="004725DB">
        <w:rPr>
          <w:rFonts w:ascii="Arial" w:hAnsi="Arial" w:cs="Arial"/>
          <w:sz w:val="24"/>
          <w:szCs w:val="24"/>
        </w:rPr>
        <w:t xml:space="preserve">, niti objavljivati informacije vezane za izbornu kampanju.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14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striktno poštovati zabranu korišćenja djece u političko propagandne svrhe. </w:t>
      </w:r>
    </w:p>
    <w:p w:rsidR="00EA272B" w:rsidRPr="004725DB" w:rsidRDefault="00EA272B" w:rsidP="002126ED">
      <w:pPr>
        <w:jc w:val="both"/>
        <w:rPr>
          <w:rFonts w:ascii="Arial" w:hAnsi="Arial" w:cs="Arial"/>
          <w:sz w:val="24"/>
          <w:szCs w:val="24"/>
        </w:rPr>
      </w:pPr>
    </w:p>
    <w:p w:rsidR="006E7668" w:rsidRPr="004725DB" w:rsidRDefault="00857EBF" w:rsidP="002126ED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15</w:t>
      </w:r>
    </w:p>
    <w:p w:rsidR="00B671B0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Oblici medijskog predstavljanja u programu Radio Kotora su besplatni i plaćeni.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Oblici medijskog predstavljanja će biti jasno odvojeni od ostalih programskih sadržaja posebnim džinglom. </w:t>
      </w:r>
    </w:p>
    <w:p w:rsidR="006E7668" w:rsidRPr="004725DB" w:rsidRDefault="00B671B0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Podnosiocima</w:t>
      </w:r>
      <w:r w:rsidR="006E7668" w:rsidRPr="004725DB">
        <w:rPr>
          <w:rFonts w:ascii="Arial" w:hAnsi="Arial" w:cs="Arial"/>
          <w:sz w:val="24"/>
          <w:szCs w:val="24"/>
        </w:rPr>
        <w:t xml:space="preserve"> izborn</w:t>
      </w:r>
      <w:r w:rsidRPr="004725DB">
        <w:rPr>
          <w:rFonts w:ascii="Arial" w:hAnsi="Arial" w:cs="Arial"/>
          <w:sz w:val="24"/>
          <w:szCs w:val="24"/>
        </w:rPr>
        <w:t>ih lista</w:t>
      </w:r>
      <w:r w:rsidR="006E7668" w:rsidRPr="004725DB">
        <w:rPr>
          <w:rFonts w:ascii="Arial" w:hAnsi="Arial" w:cs="Arial"/>
          <w:sz w:val="24"/>
          <w:szCs w:val="24"/>
        </w:rPr>
        <w:t xml:space="preserve"> Radio Kotor će</w:t>
      </w:r>
      <w:r w:rsidRPr="004725DB">
        <w:rPr>
          <w:rFonts w:ascii="Arial" w:hAnsi="Arial" w:cs="Arial"/>
          <w:sz w:val="24"/>
          <w:szCs w:val="24"/>
        </w:rPr>
        <w:t xml:space="preserve"> omogućiti ravnopravan pristup, bilo da se radi o besplatnim ili plaćenim sadržajima.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857EBF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16</w:t>
      </w:r>
    </w:p>
    <w:p w:rsidR="00B671B0" w:rsidRPr="004725DB" w:rsidRDefault="00B671B0" w:rsidP="006E7668">
      <w:pPr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B</w:t>
      </w:r>
      <w:r w:rsidR="006E7668" w:rsidRPr="004725DB">
        <w:rPr>
          <w:rFonts w:ascii="Arial" w:hAnsi="Arial" w:cs="Arial"/>
          <w:b/>
          <w:sz w:val="24"/>
          <w:szCs w:val="24"/>
        </w:rPr>
        <w:t xml:space="preserve">esplatno </w:t>
      </w:r>
      <w:r w:rsidRPr="004725DB">
        <w:rPr>
          <w:rFonts w:ascii="Arial" w:hAnsi="Arial" w:cs="Arial"/>
          <w:b/>
          <w:sz w:val="24"/>
          <w:szCs w:val="24"/>
        </w:rPr>
        <w:t xml:space="preserve">medijsko </w:t>
      </w:r>
      <w:r w:rsidR="006E7668" w:rsidRPr="004725DB">
        <w:rPr>
          <w:rFonts w:ascii="Arial" w:hAnsi="Arial" w:cs="Arial"/>
          <w:b/>
          <w:sz w:val="24"/>
          <w:szCs w:val="24"/>
        </w:rPr>
        <w:t>predstavljanje</w:t>
      </w:r>
      <w:r w:rsidRPr="004725DB">
        <w:rPr>
          <w:rFonts w:ascii="Arial" w:hAnsi="Arial" w:cs="Arial"/>
          <w:b/>
          <w:sz w:val="24"/>
          <w:szCs w:val="24"/>
        </w:rPr>
        <w:t>:</w:t>
      </w:r>
    </w:p>
    <w:p w:rsidR="006E7668" w:rsidRPr="004725DB" w:rsidRDefault="00B671B0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Podnosioci izbornih lista imaju pravo na besplatno predstavljanje </w:t>
      </w:r>
      <w:r w:rsidR="006E7668" w:rsidRPr="004725DB">
        <w:rPr>
          <w:rFonts w:ascii="Arial" w:hAnsi="Arial" w:cs="Arial"/>
          <w:sz w:val="24"/>
          <w:szCs w:val="24"/>
        </w:rPr>
        <w:t xml:space="preserve">u progamu Radio Kotora kroz: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-</w:t>
      </w:r>
      <w:r w:rsidRPr="004725DB">
        <w:rPr>
          <w:rFonts w:ascii="Arial" w:hAnsi="Arial" w:cs="Arial"/>
          <w:sz w:val="24"/>
          <w:szCs w:val="24"/>
        </w:rPr>
        <w:tab/>
        <w:t xml:space="preserve">saopštenje za javnost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lastRenderedPageBreak/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izjavu za medije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izvještaj sa konferencije za novinare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najavu promotivnog skupa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propagandni spot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izvještaj sa promotivnog skupa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gostovanje u programu Radio Kotora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Pr="004725DB">
        <w:rPr>
          <w:rFonts w:ascii="Arial" w:hAnsi="Arial" w:cs="Arial"/>
          <w:sz w:val="24"/>
          <w:szCs w:val="24"/>
        </w:rPr>
        <w:tab/>
        <w:t xml:space="preserve">tematsku debatu </w:t>
      </w:r>
    </w:p>
    <w:p w:rsidR="006E7668" w:rsidRPr="004725DB" w:rsidRDefault="002B3307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-</w:t>
      </w:r>
      <w:r w:rsidR="006E7668" w:rsidRPr="004725DB">
        <w:rPr>
          <w:rFonts w:ascii="Arial" w:hAnsi="Arial" w:cs="Arial"/>
          <w:sz w:val="24"/>
          <w:szCs w:val="24"/>
        </w:rPr>
        <w:t xml:space="preserve"> </w:t>
      </w:r>
      <w:r w:rsidRPr="004725DB">
        <w:rPr>
          <w:rFonts w:ascii="Arial" w:hAnsi="Arial" w:cs="Arial"/>
          <w:sz w:val="24"/>
          <w:szCs w:val="24"/>
        </w:rPr>
        <w:t xml:space="preserve">           web sajt Radio Kotora.</w:t>
      </w:r>
    </w:p>
    <w:p w:rsidR="002B3307" w:rsidRPr="004725DB" w:rsidRDefault="002B3307" w:rsidP="006E7668">
      <w:pPr>
        <w:rPr>
          <w:rFonts w:ascii="Arial" w:hAnsi="Arial" w:cs="Arial"/>
          <w:sz w:val="24"/>
          <w:szCs w:val="24"/>
        </w:rPr>
      </w:pP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17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Saopštenje za javnost</w:t>
      </w:r>
      <w:r w:rsidRPr="004725DB">
        <w:rPr>
          <w:rFonts w:ascii="Arial" w:hAnsi="Arial" w:cs="Arial"/>
          <w:sz w:val="24"/>
          <w:szCs w:val="24"/>
        </w:rPr>
        <w:t xml:space="preserve"> </w:t>
      </w:r>
      <w:r w:rsidR="002B330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će se emitovati u </w:t>
      </w:r>
      <w:r w:rsidR="00857EBF" w:rsidRPr="004725DB">
        <w:rPr>
          <w:rFonts w:ascii="Arial" w:hAnsi="Arial" w:cs="Arial"/>
          <w:sz w:val="24"/>
          <w:szCs w:val="24"/>
        </w:rPr>
        <w:t xml:space="preserve">Kotorskoj hronici od 16.30 sati, </w:t>
      </w:r>
      <w:r w:rsidRPr="004725DB">
        <w:rPr>
          <w:rFonts w:ascii="Arial" w:hAnsi="Arial" w:cs="Arial"/>
          <w:sz w:val="24"/>
          <w:szCs w:val="24"/>
        </w:rPr>
        <w:t xml:space="preserve">radnim danima, ili u posebnom programskom bloku,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Saopštenje za javnost ne smije biti duže od 28 redaka (Times New Roman</w:t>
      </w:r>
      <w:r w:rsidR="00857EBF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font 12) u pisanoj, odnosno 2 minuta u govornoj formi.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Saopštenje za javnost mora se dostaviti redakciji Radio Kotora najmanje dva sata prije emitovanja.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Redoslijed emitovanja saopštenja za javnost određuje Radio Kotor na osnovu redoslijeda dobijanja saopštenja. </w:t>
      </w:r>
    </w:p>
    <w:p w:rsidR="000D709E" w:rsidRPr="004725DB" w:rsidRDefault="000D709E" w:rsidP="002126ED">
      <w:pPr>
        <w:jc w:val="both"/>
        <w:rPr>
          <w:rFonts w:ascii="Arial" w:hAnsi="Arial" w:cs="Arial"/>
          <w:sz w:val="24"/>
          <w:szCs w:val="24"/>
        </w:rPr>
      </w:pPr>
    </w:p>
    <w:p w:rsidR="006E7668" w:rsidRPr="004725DB" w:rsidRDefault="006E7668" w:rsidP="002126ED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18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Izjava za medije</w:t>
      </w:r>
      <w:r w:rsidRPr="004725DB">
        <w:rPr>
          <w:rFonts w:ascii="Arial" w:hAnsi="Arial" w:cs="Arial"/>
          <w:sz w:val="24"/>
          <w:szCs w:val="24"/>
        </w:rPr>
        <w:t xml:space="preserve"> </w:t>
      </w:r>
      <w:r w:rsidR="001C32EF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će se emitovati u </w:t>
      </w:r>
      <w:r w:rsidR="00857EBF" w:rsidRPr="004725DB">
        <w:rPr>
          <w:rFonts w:ascii="Arial" w:hAnsi="Arial" w:cs="Arial"/>
          <w:sz w:val="24"/>
          <w:szCs w:val="24"/>
        </w:rPr>
        <w:t xml:space="preserve">Kotorskoj hronici od 16.30 sati, </w:t>
      </w:r>
      <w:r w:rsidRPr="004725DB">
        <w:rPr>
          <w:rFonts w:ascii="Arial" w:hAnsi="Arial" w:cs="Arial"/>
          <w:sz w:val="24"/>
          <w:szCs w:val="24"/>
        </w:rPr>
        <w:t xml:space="preserve">radnim danima ili u posebnom programskom bloku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Izjava za medije ne smije biti duža od 2 minuta.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Izjava za medije se daje u prostorijama Radio Kotora.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Izjava za medije mora se dati najmanje dva sata prije emitovanja u programu Radio Kotora.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Redoslijed emitovanja izjava za javnost određuje Radio Kotor na osnovu redoslijeda dobijanja izjava.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4725DB" w:rsidRDefault="004725DB" w:rsidP="004725DB">
      <w:pPr>
        <w:tabs>
          <w:tab w:val="left" w:pos="4155"/>
          <w:tab w:val="center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725DB" w:rsidRDefault="004725DB" w:rsidP="004725DB">
      <w:pPr>
        <w:tabs>
          <w:tab w:val="left" w:pos="4155"/>
          <w:tab w:val="center" w:pos="4680"/>
        </w:tabs>
        <w:rPr>
          <w:rFonts w:ascii="Arial" w:hAnsi="Arial" w:cs="Arial"/>
          <w:sz w:val="24"/>
          <w:szCs w:val="24"/>
        </w:rPr>
      </w:pPr>
    </w:p>
    <w:p w:rsidR="006E7668" w:rsidRPr="004725DB" w:rsidRDefault="004725DB" w:rsidP="004725DB">
      <w:pPr>
        <w:tabs>
          <w:tab w:val="left" w:pos="4155"/>
          <w:tab w:val="center" w:pos="46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6E7668" w:rsidRPr="004725DB">
        <w:rPr>
          <w:rFonts w:ascii="Arial" w:hAnsi="Arial" w:cs="Arial"/>
          <w:sz w:val="24"/>
          <w:szCs w:val="24"/>
        </w:rPr>
        <w:t>Član 19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Izvještaj sa konferencije za novinare</w:t>
      </w:r>
      <w:r w:rsidR="001C32EF" w:rsidRPr="004725DB">
        <w:rPr>
          <w:rFonts w:ascii="Arial" w:hAnsi="Arial" w:cs="Arial"/>
          <w:sz w:val="24"/>
          <w:szCs w:val="24"/>
        </w:rPr>
        <w:t xml:space="preserve"> podnosioca izbornih lista</w:t>
      </w:r>
      <w:r w:rsidRPr="004725DB">
        <w:rPr>
          <w:rFonts w:ascii="Arial" w:hAnsi="Arial" w:cs="Arial"/>
          <w:sz w:val="24"/>
          <w:szCs w:val="24"/>
        </w:rPr>
        <w:t xml:space="preserve"> emitovaće se u </w:t>
      </w:r>
      <w:r w:rsidR="00857EBF" w:rsidRPr="004725DB">
        <w:rPr>
          <w:rFonts w:ascii="Arial" w:hAnsi="Arial" w:cs="Arial"/>
          <w:sz w:val="24"/>
          <w:szCs w:val="24"/>
        </w:rPr>
        <w:t xml:space="preserve">Kotorskoj hronici od 16.30 sati, </w:t>
      </w:r>
      <w:r w:rsidRPr="004725DB">
        <w:rPr>
          <w:rFonts w:ascii="Arial" w:hAnsi="Arial" w:cs="Arial"/>
          <w:sz w:val="24"/>
          <w:szCs w:val="24"/>
        </w:rPr>
        <w:t xml:space="preserve">radnim danima ili u posebnom programskom bloku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Izvještaj sa konferencije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ne smije biti duži od 3 minuta, od čega će dio minutaže biti tonski snimak sa konferencije za novinare.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Konferencija za novinare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>mora biti završena najmanje tri sata prije emitovanja izvještaja u programu Radio Kotora. U slučaju da konferencija nije završena tri sata prije emitovanja u programu Radio Kotora, izvještaj sa konferencije biće emitovan sutradan u Kotorskoj hronici od 16.30 sati</w:t>
      </w:r>
      <w:r w:rsidR="00EA272B" w:rsidRPr="004725DB">
        <w:rPr>
          <w:rFonts w:ascii="Arial" w:hAnsi="Arial" w:cs="Arial"/>
          <w:sz w:val="24"/>
          <w:szCs w:val="24"/>
        </w:rPr>
        <w:t>,</w:t>
      </w:r>
      <w:r w:rsidRPr="004725DB">
        <w:rPr>
          <w:rFonts w:ascii="Arial" w:hAnsi="Arial" w:cs="Arial"/>
          <w:sz w:val="24"/>
          <w:szCs w:val="24"/>
        </w:rPr>
        <w:t xml:space="preserve"> radnim danima ili u posebnom programskom bloku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Redoslijed emitovanja izvještaja sa konferencije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određuje Radio Kotor na osnovu redoslijeda održavanja konferencija. Najavu za održavanje konferencije za novinare ovlašćeni predstavnik učesnika izbornog procesa mora dostaviti Radio Kotoru najmanje jedan dan unaprijed. </w:t>
      </w:r>
    </w:p>
    <w:p w:rsidR="000D709E" w:rsidRPr="004725DB" w:rsidRDefault="000D709E" w:rsidP="00CC0817">
      <w:pPr>
        <w:jc w:val="center"/>
        <w:rPr>
          <w:rFonts w:ascii="Arial" w:hAnsi="Arial" w:cs="Arial"/>
          <w:sz w:val="24"/>
          <w:szCs w:val="24"/>
        </w:rPr>
      </w:pPr>
    </w:p>
    <w:p w:rsidR="006E7668" w:rsidRPr="004725DB" w:rsidRDefault="006E7668" w:rsidP="00CC0817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20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Najava promotivnog skupa</w:t>
      </w:r>
      <w:r w:rsidRPr="004725DB">
        <w:rPr>
          <w:rFonts w:ascii="Arial" w:hAnsi="Arial" w:cs="Arial"/>
          <w:sz w:val="24"/>
          <w:szCs w:val="24"/>
        </w:rPr>
        <w:t xml:space="preserve">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="00662BD7" w:rsidRPr="004725DB">
        <w:rPr>
          <w:rFonts w:ascii="Arial" w:hAnsi="Arial" w:cs="Arial"/>
          <w:sz w:val="24"/>
          <w:szCs w:val="24"/>
        </w:rPr>
        <w:t xml:space="preserve">emitovaće se dan ranije i na dan održavanja u </w:t>
      </w:r>
      <w:r w:rsidRPr="004725DB">
        <w:rPr>
          <w:rFonts w:ascii="Arial" w:hAnsi="Arial" w:cs="Arial"/>
          <w:sz w:val="24"/>
          <w:szCs w:val="24"/>
        </w:rPr>
        <w:t xml:space="preserve"> posebnom programskom bloku Radio Kotora.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Najava promotivnog skupa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treba da sadrži podatke o mjestu, terminu i učesnicima promotivnog skupa, a ne smije biti duža od jednog minuta.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Redoslijed emitovanja najave promotivnog skupa</w:t>
      </w:r>
      <w:r w:rsidR="00CC0817" w:rsidRPr="004725DB">
        <w:rPr>
          <w:rFonts w:ascii="Arial" w:hAnsi="Arial" w:cs="Arial"/>
          <w:sz w:val="24"/>
          <w:szCs w:val="24"/>
        </w:rPr>
        <w:t xml:space="preserve"> podnosioca izbornih lista</w:t>
      </w:r>
      <w:r w:rsidRPr="004725DB">
        <w:rPr>
          <w:rFonts w:ascii="Arial" w:hAnsi="Arial" w:cs="Arial"/>
          <w:sz w:val="24"/>
          <w:szCs w:val="24"/>
        </w:rPr>
        <w:t xml:space="preserve"> određuje Radio Kotor po redoslijedu dobijanja najave. </w:t>
      </w:r>
    </w:p>
    <w:p w:rsidR="002126ED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21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Propagandni spot</w:t>
      </w:r>
      <w:r w:rsidRPr="004725DB">
        <w:rPr>
          <w:rFonts w:ascii="Arial" w:hAnsi="Arial" w:cs="Arial"/>
          <w:sz w:val="24"/>
          <w:szCs w:val="24"/>
        </w:rPr>
        <w:t xml:space="preserve">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>će se emitovati u posebnim programskim blokovima, nako</w:t>
      </w:r>
      <w:r w:rsidR="00662BD7" w:rsidRPr="004725DB">
        <w:rPr>
          <w:rFonts w:ascii="Arial" w:hAnsi="Arial" w:cs="Arial"/>
          <w:sz w:val="24"/>
          <w:szCs w:val="24"/>
        </w:rPr>
        <w:t>n  uobičajenih epp blokova</w:t>
      </w:r>
      <w:r w:rsidRPr="004725DB">
        <w:rPr>
          <w:rFonts w:ascii="Arial" w:hAnsi="Arial" w:cs="Arial"/>
          <w:sz w:val="24"/>
          <w:szCs w:val="24"/>
        </w:rPr>
        <w:t xml:space="preserve">. </w:t>
      </w:r>
      <w:r w:rsidR="00CC0817" w:rsidRPr="004725DB">
        <w:rPr>
          <w:rFonts w:ascii="Arial" w:hAnsi="Arial" w:cs="Arial"/>
          <w:sz w:val="24"/>
          <w:szCs w:val="24"/>
        </w:rPr>
        <w:t xml:space="preserve">Podnosioci izbornih lista </w:t>
      </w:r>
      <w:r w:rsidRPr="004725DB">
        <w:rPr>
          <w:rFonts w:ascii="Arial" w:hAnsi="Arial" w:cs="Arial"/>
          <w:sz w:val="24"/>
          <w:szCs w:val="24"/>
        </w:rPr>
        <w:t xml:space="preserve">dužni su da Radio Kotoru dostave gotov snimljeni materijal najkasnije 24 časa prije prvog emitovanja.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Besplatni propagandni spot će biti zastupljen u vremenu od ukupno 200 sekundi dnevno. </w:t>
      </w:r>
    </w:p>
    <w:p w:rsidR="006E7668" w:rsidRPr="004725DB" w:rsidRDefault="006E7668" w:rsidP="004725DB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  <w:r w:rsidR="004725DB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EE35AB">
        <w:rPr>
          <w:rFonts w:ascii="Arial" w:hAnsi="Arial" w:cs="Arial"/>
          <w:sz w:val="24"/>
          <w:szCs w:val="24"/>
        </w:rPr>
        <w:t xml:space="preserve"> </w:t>
      </w:r>
      <w:r w:rsidR="004725DB">
        <w:rPr>
          <w:rFonts w:ascii="Arial" w:hAnsi="Arial" w:cs="Arial"/>
          <w:sz w:val="24"/>
          <w:szCs w:val="24"/>
        </w:rPr>
        <w:t xml:space="preserve">           </w:t>
      </w:r>
      <w:r w:rsidRPr="004725DB">
        <w:rPr>
          <w:rFonts w:ascii="Arial" w:hAnsi="Arial" w:cs="Arial"/>
          <w:sz w:val="24"/>
          <w:szCs w:val="24"/>
        </w:rPr>
        <w:t>Član 22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Izvještaj sa promotivnog skupa</w:t>
      </w:r>
      <w:r w:rsidR="00CC0817" w:rsidRPr="004725DB">
        <w:rPr>
          <w:rFonts w:ascii="Arial" w:hAnsi="Arial" w:cs="Arial"/>
          <w:sz w:val="24"/>
          <w:szCs w:val="24"/>
        </w:rPr>
        <w:t xml:space="preserve"> podnosioca izbornih lista</w:t>
      </w:r>
      <w:r w:rsidR="00662BD7" w:rsidRPr="004725DB">
        <w:rPr>
          <w:rFonts w:ascii="Arial" w:hAnsi="Arial" w:cs="Arial"/>
          <w:sz w:val="24"/>
          <w:szCs w:val="24"/>
        </w:rPr>
        <w:t xml:space="preserve"> emitovaće se jednom</w:t>
      </w:r>
      <w:r w:rsidR="00CC0817" w:rsidRPr="004725DB">
        <w:rPr>
          <w:rFonts w:ascii="Arial" w:hAnsi="Arial" w:cs="Arial"/>
          <w:sz w:val="24"/>
          <w:szCs w:val="24"/>
        </w:rPr>
        <w:t xml:space="preserve"> dnevno, </w:t>
      </w:r>
      <w:r w:rsidRPr="004725DB">
        <w:rPr>
          <w:rFonts w:ascii="Arial" w:hAnsi="Arial" w:cs="Arial"/>
          <w:sz w:val="24"/>
          <w:szCs w:val="24"/>
        </w:rPr>
        <w:t>u Kotorskoj hronici od 16.30 sati radnim danima i u p</w:t>
      </w:r>
      <w:r w:rsidR="00662BD7" w:rsidRPr="004725DB">
        <w:rPr>
          <w:rFonts w:ascii="Arial" w:hAnsi="Arial" w:cs="Arial"/>
          <w:sz w:val="24"/>
          <w:szCs w:val="24"/>
        </w:rPr>
        <w:t>osebnom programskom bloku</w:t>
      </w:r>
      <w:r w:rsidRPr="004725DB">
        <w:rPr>
          <w:rFonts w:ascii="Arial" w:hAnsi="Arial" w:cs="Arial"/>
          <w:sz w:val="24"/>
          <w:szCs w:val="24"/>
        </w:rPr>
        <w:t xml:space="preserve">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lastRenderedPageBreak/>
        <w:t xml:space="preserve">Izvještaj sa promotivnog skupa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ne smije biti duži od </w:t>
      </w:r>
      <w:r w:rsidR="00E26A68" w:rsidRPr="004725DB">
        <w:rPr>
          <w:rFonts w:ascii="Arial" w:hAnsi="Arial" w:cs="Arial"/>
          <w:sz w:val="24"/>
          <w:szCs w:val="24"/>
        </w:rPr>
        <w:t>3</w:t>
      </w:r>
      <w:r w:rsidRPr="004725DB">
        <w:rPr>
          <w:rFonts w:ascii="Arial" w:hAnsi="Arial" w:cs="Arial"/>
          <w:sz w:val="24"/>
          <w:szCs w:val="24"/>
        </w:rPr>
        <w:t xml:space="preserve"> minuta, od čega će dio minutaže biti tonski snimak sa promotivnog skupa.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Promotivni skup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mora biti završen najmanje četiri sata prije emitovanja izvještaja u programu Radio Kotora. U slučaju da promotivni skup nije završen najmanje četiri sata prije emitovanja izvještaja, izvještaj sa promotivnog skupa emitovaće se sjutradan u Kotorskoj hronici od 16.30 sati radnim danima ili u posebnom programskom bloku subotom i nedjeljom.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Redoslijed emitovanja izvještaja sa promotivnog skupa </w:t>
      </w:r>
      <w:r w:rsidR="00CC0817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određuje Radio Kotor na osnovu redoslijeda održavanja promotivnih skupova.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Najavu za održavanje promotivnog skupa ovlašćeni predstavnik učesnika izbornog procesa mora dostaviti Radio Kotoru jedan dan unaprijed. </w:t>
      </w:r>
    </w:p>
    <w:p w:rsidR="002126ED" w:rsidRPr="004725DB" w:rsidRDefault="002126ED" w:rsidP="0039620E">
      <w:pPr>
        <w:rPr>
          <w:rFonts w:ascii="Arial" w:hAnsi="Arial" w:cs="Arial"/>
          <w:sz w:val="24"/>
          <w:szCs w:val="24"/>
        </w:rPr>
      </w:pP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</w:t>
      </w:r>
      <w:r w:rsidR="00E26A68" w:rsidRPr="004725DB">
        <w:rPr>
          <w:rFonts w:ascii="Arial" w:hAnsi="Arial" w:cs="Arial"/>
          <w:sz w:val="24"/>
          <w:szCs w:val="24"/>
        </w:rPr>
        <w:t>3</w:t>
      </w:r>
    </w:p>
    <w:p w:rsidR="00EA0DA9" w:rsidRPr="004725DB" w:rsidRDefault="00EA0DA9" w:rsidP="0039620E">
      <w:pPr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Gostovanje u programu Radio Kotora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u posebnom programskom bloku obezbijediti najviše po dva gostovanja </w:t>
      </w:r>
      <w:r w:rsidR="00E26A68" w:rsidRPr="004725DB">
        <w:rPr>
          <w:rFonts w:ascii="Arial" w:hAnsi="Arial" w:cs="Arial"/>
          <w:sz w:val="24"/>
          <w:szCs w:val="24"/>
        </w:rPr>
        <w:t>podnosioca izbornih lista</w:t>
      </w:r>
      <w:r w:rsidRPr="004725DB">
        <w:rPr>
          <w:rFonts w:ascii="Arial" w:hAnsi="Arial" w:cs="Arial"/>
          <w:sz w:val="24"/>
          <w:szCs w:val="24"/>
        </w:rPr>
        <w:t>. Gostovanje u programu Radio Kotora ne smije biti duže od 30 minuta. Gostovanje u programu Radio Kotora podrazumijeva učešće najviše četiri predstavnika</w:t>
      </w:r>
      <w:r w:rsidR="00E26A68" w:rsidRPr="004725DB">
        <w:rPr>
          <w:rFonts w:ascii="Arial" w:hAnsi="Arial" w:cs="Arial"/>
          <w:sz w:val="24"/>
          <w:szCs w:val="24"/>
        </w:rPr>
        <w:t xml:space="preserve"> podnosioca izbornih lista</w:t>
      </w:r>
      <w:r w:rsidRPr="004725DB">
        <w:rPr>
          <w:rFonts w:ascii="Arial" w:hAnsi="Arial" w:cs="Arial"/>
          <w:sz w:val="24"/>
          <w:szCs w:val="24"/>
        </w:rPr>
        <w:t xml:space="preserve">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Okvirnu temu gostovanja u programu Radio Kotora dogovoriće voditelj Radio Kotora i predstavnici </w:t>
      </w:r>
      <w:r w:rsidR="00C64FAD" w:rsidRPr="004725DB">
        <w:rPr>
          <w:rFonts w:ascii="Arial" w:hAnsi="Arial" w:cs="Arial"/>
          <w:sz w:val="24"/>
          <w:szCs w:val="24"/>
        </w:rPr>
        <w:t>podnosioca izbornih lista</w:t>
      </w:r>
      <w:r w:rsidRPr="004725DB">
        <w:rPr>
          <w:rFonts w:ascii="Arial" w:hAnsi="Arial" w:cs="Arial"/>
          <w:sz w:val="24"/>
          <w:szCs w:val="24"/>
        </w:rPr>
        <w:t xml:space="preserve">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Gostovanje </w:t>
      </w:r>
      <w:r w:rsidR="00C64FAD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u programu Radio Kotora podrazumijeva aktivno učešće voditelja Radio Kotora.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Gostovanje u programu Radio Kotora redakcija Radio Kotora i ovlašćeni predstavnik </w:t>
      </w:r>
      <w:r w:rsidR="00C64FAD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>dogovor</w:t>
      </w:r>
      <w:r w:rsidR="00C64FAD" w:rsidRPr="004725DB">
        <w:rPr>
          <w:rFonts w:ascii="Arial" w:hAnsi="Arial" w:cs="Arial"/>
          <w:sz w:val="24"/>
          <w:szCs w:val="24"/>
        </w:rPr>
        <w:t>iće</w:t>
      </w:r>
      <w:r w:rsidRPr="004725DB">
        <w:rPr>
          <w:rFonts w:ascii="Arial" w:hAnsi="Arial" w:cs="Arial"/>
          <w:sz w:val="24"/>
          <w:szCs w:val="24"/>
        </w:rPr>
        <w:t xml:space="preserve"> najmanje tri dana unaprijed.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</w:t>
      </w:r>
      <w:r w:rsidR="00C64FAD" w:rsidRPr="004725DB">
        <w:rPr>
          <w:rFonts w:ascii="Arial" w:hAnsi="Arial" w:cs="Arial"/>
          <w:sz w:val="24"/>
          <w:szCs w:val="24"/>
        </w:rPr>
        <w:t>4</w:t>
      </w:r>
    </w:p>
    <w:p w:rsidR="00EA0DA9" w:rsidRPr="004725DB" w:rsidRDefault="00EA0DA9" w:rsidP="0039620E">
      <w:pPr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Tematska debata</w:t>
      </w:r>
    </w:p>
    <w:p w:rsidR="006E7668" w:rsidRPr="004725DB" w:rsidRDefault="006E7668" w:rsidP="0039620E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će u posebnom programskom bloku realizovati jednu tematsku debatu sa ovlašćenim </w:t>
      </w:r>
      <w:r w:rsidR="00C64FAD" w:rsidRPr="004725DB">
        <w:rPr>
          <w:rFonts w:ascii="Arial" w:hAnsi="Arial" w:cs="Arial"/>
          <w:sz w:val="24"/>
          <w:szCs w:val="24"/>
        </w:rPr>
        <w:t>podnosiocima izbornih lista</w:t>
      </w:r>
      <w:r w:rsidRPr="004725DB">
        <w:rPr>
          <w:rFonts w:ascii="Arial" w:hAnsi="Arial" w:cs="Arial"/>
          <w:sz w:val="24"/>
          <w:szCs w:val="24"/>
        </w:rPr>
        <w:t>. Tematska debata će se rea</w:t>
      </w:r>
      <w:r w:rsidR="00C64FAD" w:rsidRPr="004725DB">
        <w:rPr>
          <w:rFonts w:ascii="Arial" w:hAnsi="Arial" w:cs="Arial"/>
          <w:sz w:val="24"/>
          <w:szCs w:val="24"/>
        </w:rPr>
        <w:t>lizovati u studiju Radio Kotora.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Tematska debata može trajati najviše 120 minuta. </w:t>
      </w:r>
    </w:p>
    <w:p w:rsidR="004725DB" w:rsidRDefault="006E7668" w:rsidP="004725DB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Termin i temu debate određuje Radio Kotor, s tim što je dužan da o tome obavijesti </w:t>
      </w:r>
      <w:r w:rsidR="00C64FAD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 xml:space="preserve">najmanje tri dana unaprijed. U tematskoj debati može učestvovati najviše po jedan ovlašćeni predstavnik izbornih lista. </w:t>
      </w:r>
    </w:p>
    <w:p w:rsidR="006E7668" w:rsidRPr="004725DB" w:rsidRDefault="004725DB" w:rsidP="004725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</w:t>
      </w:r>
      <w:r w:rsidR="005E77D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="006E7668" w:rsidRPr="004725DB">
        <w:rPr>
          <w:rFonts w:ascii="Arial" w:hAnsi="Arial" w:cs="Arial"/>
          <w:sz w:val="24"/>
          <w:szCs w:val="24"/>
        </w:rPr>
        <w:t>Član 2</w:t>
      </w:r>
      <w:r w:rsidR="00C64FAD" w:rsidRPr="004725DB">
        <w:rPr>
          <w:rFonts w:ascii="Arial" w:hAnsi="Arial" w:cs="Arial"/>
          <w:sz w:val="24"/>
          <w:szCs w:val="24"/>
        </w:rPr>
        <w:t>5</w:t>
      </w:r>
    </w:p>
    <w:p w:rsidR="00EA0DA9" w:rsidRPr="004725DB" w:rsidRDefault="00EA0DA9" w:rsidP="002C504A">
      <w:pPr>
        <w:jc w:val="both"/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Web sajt Radio Kotora</w:t>
      </w:r>
    </w:p>
    <w:p w:rsidR="002C504A" w:rsidRPr="004725DB" w:rsidRDefault="002C504A" w:rsidP="002C504A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Radio Kotor će lokalne izbore pratiti i na svom sajtu, uz odgovarajuće tekstove i fotografije, vodeći računa o jednakom tretmanu podnosioca izbornih lista.</w:t>
      </w:r>
    </w:p>
    <w:p w:rsidR="002C504A" w:rsidRPr="004725DB" w:rsidRDefault="002C504A" w:rsidP="006E7668">
      <w:pPr>
        <w:jc w:val="center"/>
        <w:rPr>
          <w:rFonts w:ascii="Arial" w:hAnsi="Arial" w:cs="Arial"/>
          <w:sz w:val="24"/>
          <w:szCs w:val="24"/>
        </w:rPr>
      </w:pPr>
    </w:p>
    <w:p w:rsidR="002C504A" w:rsidRPr="004725DB" w:rsidRDefault="002C504A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26</w:t>
      </w:r>
    </w:p>
    <w:p w:rsidR="002C504A" w:rsidRPr="004725DB" w:rsidRDefault="002C504A" w:rsidP="002C504A">
      <w:pPr>
        <w:jc w:val="both"/>
        <w:rPr>
          <w:rFonts w:ascii="Arial" w:hAnsi="Arial" w:cs="Arial"/>
          <w:b/>
          <w:sz w:val="24"/>
          <w:szCs w:val="24"/>
        </w:rPr>
      </w:pPr>
      <w:r w:rsidRPr="004725DB">
        <w:rPr>
          <w:rFonts w:ascii="Arial" w:hAnsi="Arial" w:cs="Arial"/>
          <w:b/>
          <w:sz w:val="24"/>
          <w:szCs w:val="24"/>
        </w:rPr>
        <w:t>Plaćeno medijsko predstavljanje: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U programu Radio Kotora omogućeno je i plaćeno predstavljenje </w:t>
      </w:r>
      <w:r w:rsidR="002C504A" w:rsidRPr="004725DB">
        <w:rPr>
          <w:rFonts w:ascii="Arial" w:hAnsi="Arial" w:cs="Arial"/>
          <w:sz w:val="24"/>
          <w:szCs w:val="24"/>
        </w:rPr>
        <w:t xml:space="preserve">podnosioca izbornih lista </w:t>
      </w:r>
      <w:r w:rsidRPr="004725DB">
        <w:rPr>
          <w:rFonts w:ascii="Arial" w:hAnsi="Arial" w:cs="Arial"/>
          <w:sz w:val="24"/>
          <w:szCs w:val="24"/>
        </w:rPr>
        <w:t>kroz reklamne sadržaje u trajanju do 3 minuta. Radio Kotor će za ovu vrstu političkog predstavljanja istaći oznaku “</w:t>
      </w:r>
      <w:r w:rsidR="003E65B4" w:rsidRPr="004725DB">
        <w:rPr>
          <w:rFonts w:ascii="Arial" w:hAnsi="Arial" w:cs="Arial"/>
          <w:sz w:val="24"/>
          <w:szCs w:val="24"/>
        </w:rPr>
        <w:t>Lokalni i</w:t>
      </w:r>
      <w:r w:rsidRPr="004725DB">
        <w:rPr>
          <w:rFonts w:ascii="Arial" w:hAnsi="Arial" w:cs="Arial"/>
          <w:sz w:val="24"/>
          <w:szCs w:val="24"/>
        </w:rPr>
        <w:t>zbori 20</w:t>
      </w:r>
      <w:r w:rsidR="002C504A" w:rsidRPr="004725DB">
        <w:rPr>
          <w:rFonts w:ascii="Arial" w:hAnsi="Arial" w:cs="Arial"/>
          <w:sz w:val="24"/>
          <w:szCs w:val="24"/>
        </w:rPr>
        <w:t>20</w:t>
      </w:r>
      <w:r w:rsidRPr="004725DB">
        <w:rPr>
          <w:rFonts w:ascii="Arial" w:hAnsi="Arial" w:cs="Arial"/>
          <w:sz w:val="24"/>
          <w:szCs w:val="24"/>
        </w:rPr>
        <w:t xml:space="preserve"> - plaćeni izborni oglas”.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Plaćeno predstavljenje učesnika izborne kampanje biće utvrđeno Cjenovnikom izbornog oglašavanja .</w:t>
      </w: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27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Radio Kotor neće prenositi zasijedanja Skupštine opštine Kotor od dana potvrđivanja izborne liste učesnika predizborne kampanje do završetka izbornog procesa. 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</w:p>
    <w:p w:rsidR="006E7668" w:rsidRPr="004725DB" w:rsidRDefault="006E7668" w:rsidP="006E7668">
      <w:pPr>
        <w:jc w:val="center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Član 28</w:t>
      </w:r>
    </w:p>
    <w:p w:rsidR="006E7668" w:rsidRPr="004725DB" w:rsidRDefault="00CD604D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Podnosioci izbornih lista</w:t>
      </w:r>
      <w:r w:rsidR="006E7668" w:rsidRPr="004725DB">
        <w:rPr>
          <w:rFonts w:ascii="Arial" w:hAnsi="Arial" w:cs="Arial"/>
          <w:sz w:val="24"/>
          <w:szCs w:val="24"/>
        </w:rPr>
        <w:t xml:space="preserve"> imaju pravo na ispravku ili odgovor.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Na ostvarivanje prava na ispravku ili odgovor primjenjuju se odredbe Zakona o medijima</w:t>
      </w:r>
      <w:r w:rsidR="00A41004" w:rsidRPr="004725DB">
        <w:rPr>
          <w:rFonts w:ascii="Arial" w:hAnsi="Arial" w:cs="Arial"/>
          <w:sz w:val="24"/>
          <w:szCs w:val="24"/>
        </w:rPr>
        <w:t xml:space="preserve"> i odredbe Zakona o izboru odbornika i poslanika.</w:t>
      </w:r>
      <w:r w:rsidRPr="004725DB">
        <w:rPr>
          <w:rFonts w:ascii="Arial" w:hAnsi="Arial" w:cs="Arial"/>
          <w:sz w:val="24"/>
          <w:szCs w:val="24"/>
        </w:rPr>
        <w:t xml:space="preserve"> </w:t>
      </w:r>
    </w:p>
    <w:p w:rsidR="006E7668" w:rsidRPr="004725DB" w:rsidRDefault="004725DB" w:rsidP="004725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6E7668" w:rsidRPr="004725DB">
        <w:rPr>
          <w:rFonts w:ascii="Arial" w:hAnsi="Arial" w:cs="Arial"/>
          <w:sz w:val="24"/>
          <w:szCs w:val="24"/>
        </w:rPr>
        <w:t>Član 29</w:t>
      </w:r>
    </w:p>
    <w:p w:rsidR="00DF2E51" w:rsidRPr="004725DB" w:rsidRDefault="00CD604D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P</w:t>
      </w:r>
      <w:r w:rsidR="00531976" w:rsidRPr="004725DB">
        <w:rPr>
          <w:rFonts w:ascii="Arial" w:hAnsi="Arial" w:cs="Arial"/>
          <w:sz w:val="24"/>
          <w:szCs w:val="24"/>
        </w:rPr>
        <w:t>odnosioci</w:t>
      </w:r>
      <w:r w:rsidR="00DF2E51" w:rsidRPr="004725DB">
        <w:rPr>
          <w:rFonts w:ascii="Arial" w:hAnsi="Arial" w:cs="Arial"/>
          <w:sz w:val="24"/>
          <w:szCs w:val="24"/>
        </w:rPr>
        <w:t xml:space="preserve"> izbornih lista </w:t>
      </w:r>
      <w:r w:rsidR="006E7668" w:rsidRPr="004725DB">
        <w:rPr>
          <w:rFonts w:ascii="Arial" w:hAnsi="Arial" w:cs="Arial"/>
          <w:sz w:val="24"/>
          <w:szCs w:val="24"/>
        </w:rPr>
        <w:t>mogu prigovor na postupanje ovog</w:t>
      </w:r>
      <w:r w:rsidR="00DF2E51" w:rsidRPr="004725DB">
        <w:rPr>
          <w:rFonts w:ascii="Arial" w:hAnsi="Arial" w:cs="Arial"/>
          <w:sz w:val="24"/>
          <w:szCs w:val="24"/>
        </w:rPr>
        <w:t xml:space="preserve"> medija dostaviti Savjetu Radio Kotora. </w:t>
      </w:r>
    </w:p>
    <w:p w:rsidR="006E7668" w:rsidRPr="004725DB" w:rsidRDefault="006E7668" w:rsidP="002126ED">
      <w:pPr>
        <w:jc w:val="both"/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>Savjet Radio Kotora će donijeti zaključak o</w:t>
      </w:r>
      <w:r w:rsidR="00DF2E51" w:rsidRPr="004725DB">
        <w:rPr>
          <w:rFonts w:ascii="Arial" w:hAnsi="Arial" w:cs="Arial"/>
          <w:sz w:val="24"/>
          <w:szCs w:val="24"/>
        </w:rPr>
        <w:t xml:space="preserve"> prigovoru po hitnom postupku, </w:t>
      </w:r>
      <w:r w:rsidRPr="004725DB">
        <w:rPr>
          <w:rFonts w:ascii="Arial" w:hAnsi="Arial" w:cs="Arial"/>
          <w:sz w:val="24"/>
          <w:szCs w:val="24"/>
        </w:rPr>
        <w:t>najkasnije u roku od 24 sata od dana podnošenja i dostaviti ga podnosiocu prigovora.</w:t>
      </w:r>
    </w:p>
    <w:p w:rsidR="004725DB" w:rsidRPr="004725DB" w:rsidRDefault="004725DB" w:rsidP="006E7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Kotor, 29.06.2020. godine</w:t>
      </w:r>
    </w:p>
    <w:p w:rsidR="006E7668" w:rsidRPr="004725DB" w:rsidRDefault="006E7668" w:rsidP="006E7668">
      <w:pPr>
        <w:rPr>
          <w:rFonts w:ascii="Arial" w:hAnsi="Arial" w:cs="Arial"/>
          <w:sz w:val="24"/>
          <w:szCs w:val="24"/>
        </w:rPr>
      </w:pPr>
    </w:p>
    <w:p w:rsidR="0059225D" w:rsidRPr="004725DB" w:rsidRDefault="004725DB" w:rsidP="006E76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39620E" w:rsidRPr="004725DB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                          </w:t>
      </w:r>
      <w:r w:rsidR="0059225D" w:rsidRPr="004725DB">
        <w:rPr>
          <w:rFonts w:ascii="Arial" w:hAnsi="Arial" w:cs="Arial"/>
          <w:sz w:val="24"/>
          <w:szCs w:val="24"/>
        </w:rPr>
        <w:t>LOKALNI JAVNI EMITER “RADIO KOTOR”</w:t>
      </w:r>
      <w:r w:rsidR="00662BD7" w:rsidRPr="004725DB">
        <w:rPr>
          <w:rFonts w:ascii="Arial" w:hAnsi="Arial" w:cs="Arial"/>
          <w:sz w:val="24"/>
          <w:szCs w:val="24"/>
        </w:rPr>
        <w:t>DOO</w:t>
      </w:r>
      <w:r w:rsidR="0039620E" w:rsidRPr="004725DB">
        <w:rPr>
          <w:rFonts w:ascii="Arial" w:hAnsi="Arial" w:cs="Arial"/>
          <w:sz w:val="24"/>
          <w:szCs w:val="24"/>
        </w:rPr>
        <w:t xml:space="preserve"> </w:t>
      </w:r>
      <w:r w:rsidR="006E7668" w:rsidRPr="004725DB">
        <w:rPr>
          <w:rFonts w:ascii="Arial" w:hAnsi="Arial" w:cs="Arial"/>
          <w:sz w:val="24"/>
          <w:szCs w:val="24"/>
        </w:rPr>
        <w:t xml:space="preserve">  </w:t>
      </w:r>
    </w:p>
    <w:p w:rsidR="006E7668" w:rsidRPr="004725DB" w:rsidRDefault="0059225D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="004725DB">
        <w:rPr>
          <w:rFonts w:ascii="Arial" w:hAnsi="Arial" w:cs="Arial"/>
          <w:sz w:val="24"/>
          <w:szCs w:val="24"/>
        </w:rPr>
        <w:t>PREDSJEDNICA SAVJETA</w:t>
      </w:r>
      <w:r w:rsidRPr="004725DB">
        <w:rPr>
          <w:rFonts w:ascii="Arial" w:hAnsi="Arial" w:cs="Arial"/>
          <w:sz w:val="24"/>
          <w:szCs w:val="24"/>
        </w:rPr>
        <w:t xml:space="preserve">                         </w:t>
      </w:r>
      <w:r w:rsidR="00656849" w:rsidRPr="004725DB">
        <w:rPr>
          <w:rFonts w:ascii="Arial" w:hAnsi="Arial" w:cs="Arial"/>
          <w:sz w:val="24"/>
          <w:szCs w:val="24"/>
        </w:rPr>
        <w:t xml:space="preserve">                         </w:t>
      </w:r>
      <w:r w:rsidR="004725DB">
        <w:rPr>
          <w:rFonts w:ascii="Arial" w:hAnsi="Arial" w:cs="Arial"/>
          <w:sz w:val="24"/>
          <w:szCs w:val="24"/>
        </w:rPr>
        <w:t xml:space="preserve">            </w:t>
      </w:r>
    </w:p>
    <w:p w:rsidR="00656849" w:rsidRPr="004725DB" w:rsidRDefault="0039620E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39620E" w:rsidRPr="004725DB" w:rsidRDefault="00656849" w:rsidP="006E7668">
      <w:pPr>
        <w:rPr>
          <w:rFonts w:ascii="Arial" w:hAnsi="Arial" w:cs="Arial"/>
          <w:sz w:val="24"/>
          <w:szCs w:val="24"/>
        </w:rPr>
      </w:pPr>
      <w:r w:rsidRPr="004725D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4725DB">
        <w:rPr>
          <w:rFonts w:ascii="Arial" w:hAnsi="Arial" w:cs="Arial"/>
          <w:sz w:val="24"/>
          <w:szCs w:val="24"/>
        </w:rPr>
        <w:t xml:space="preserve">             </w:t>
      </w:r>
      <w:r w:rsidR="0039620E" w:rsidRPr="004725DB">
        <w:rPr>
          <w:rFonts w:ascii="Arial" w:hAnsi="Arial" w:cs="Arial"/>
          <w:sz w:val="24"/>
          <w:szCs w:val="24"/>
        </w:rPr>
        <w:t xml:space="preserve"> </w:t>
      </w:r>
      <w:r w:rsidR="00DF2E51" w:rsidRPr="004725DB">
        <w:rPr>
          <w:rFonts w:ascii="Arial" w:hAnsi="Arial" w:cs="Arial"/>
          <w:sz w:val="24"/>
          <w:szCs w:val="24"/>
        </w:rPr>
        <w:t>Marija Brainović</w:t>
      </w:r>
      <w:r w:rsidR="00180E25">
        <w:rPr>
          <w:rFonts w:ascii="Arial" w:hAnsi="Arial" w:cs="Arial"/>
          <w:sz w:val="24"/>
          <w:szCs w:val="24"/>
        </w:rPr>
        <w:t>,s.r.</w:t>
      </w:r>
      <w:bookmarkStart w:id="0" w:name="_GoBack"/>
      <w:bookmarkEnd w:id="0"/>
    </w:p>
    <w:sectPr w:rsidR="0039620E" w:rsidRPr="004725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68"/>
    <w:rsid w:val="000D709E"/>
    <w:rsid w:val="00103B1B"/>
    <w:rsid w:val="00180E25"/>
    <w:rsid w:val="001B25D8"/>
    <w:rsid w:val="001C32EF"/>
    <w:rsid w:val="002126ED"/>
    <w:rsid w:val="002343A2"/>
    <w:rsid w:val="002B3307"/>
    <w:rsid w:val="002C504A"/>
    <w:rsid w:val="0039620E"/>
    <w:rsid w:val="003D763D"/>
    <w:rsid w:val="003E65B4"/>
    <w:rsid w:val="003F767D"/>
    <w:rsid w:val="004725DB"/>
    <w:rsid w:val="00531976"/>
    <w:rsid w:val="0059225D"/>
    <w:rsid w:val="005E77DD"/>
    <w:rsid w:val="0064206B"/>
    <w:rsid w:val="00656849"/>
    <w:rsid w:val="00662BD7"/>
    <w:rsid w:val="006E58CF"/>
    <w:rsid w:val="006E7668"/>
    <w:rsid w:val="00857EBF"/>
    <w:rsid w:val="008B5FA6"/>
    <w:rsid w:val="009B0B19"/>
    <w:rsid w:val="00A41004"/>
    <w:rsid w:val="00AF3FC4"/>
    <w:rsid w:val="00B33AE5"/>
    <w:rsid w:val="00B671B0"/>
    <w:rsid w:val="00BC3102"/>
    <w:rsid w:val="00C64FAD"/>
    <w:rsid w:val="00CC0817"/>
    <w:rsid w:val="00CD604D"/>
    <w:rsid w:val="00DF2E51"/>
    <w:rsid w:val="00E26A68"/>
    <w:rsid w:val="00EA0DA9"/>
    <w:rsid w:val="00EA272B"/>
    <w:rsid w:val="00EA7ECD"/>
    <w:rsid w:val="00EE35AB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F721B-6C59-49B6-9ECD-FDF1F1150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62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2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7</Pages>
  <Words>1785</Words>
  <Characters>10180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2020-06-22T10:39:00Z</cp:lastPrinted>
  <dcterms:created xsi:type="dcterms:W3CDTF">2016-07-25T09:11:00Z</dcterms:created>
  <dcterms:modified xsi:type="dcterms:W3CDTF">2020-06-29T12:17:00Z</dcterms:modified>
</cp:coreProperties>
</file>